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2429" w14:textId="77777777" w:rsidR="00AF5085" w:rsidRDefault="00AF5085">
      <w:pPr>
        <w:rPr>
          <w:rFonts w:ascii="Century Gothic" w:hAnsi="Century Gothic"/>
        </w:rPr>
      </w:pPr>
    </w:p>
    <w:p w14:paraId="6942596C" w14:textId="316D6BDD" w:rsidR="00E3742C" w:rsidRDefault="00E3742C"/>
    <w:p w14:paraId="4DCFB8C7" w14:textId="1EBFA512" w:rsidR="00E3742C" w:rsidRDefault="00E3742C"/>
    <w:sectPr w:rsidR="00E3742C" w:rsidSect="00861479">
      <w:headerReference w:type="default" r:id="rId9"/>
      <w:footerReference w:type="default" r:id="rId10"/>
      <w:pgSz w:w="12240" w:h="15840"/>
      <w:pgMar w:top="1220" w:right="1440" w:bottom="1440" w:left="1440" w:header="338" w:footer="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AA78" w14:textId="77777777" w:rsidR="004D189C" w:rsidRDefault="004D189C" w:rsidP="00E3742C">
      <w:r>
        <w:separator/>
      </w:r>
    </w:p>
  </w:endnote>
  <w:endnote w:type="continuationSeparator" w:id="0">
    <w:p w14:paraId="06103D69" w14:textId="77777777" w:rsidR="004D189C" w:rsidRDefault="004D189C" w:rsidP="00E3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EA29" w14:textId="1CC1ED6B" w:rsidR="00E3742C" w:rsidRDefault="00E3742C">
    <w:pPr>
      <w:pStyle w:val="Foo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BDDE7D" wp14:editId="147F1700">
              <wp:simplePos x="0" y="0"/>
              <wp:positionH relativeFrom="column">
                <wp:posOffset>-970547</wp:posOffset>
              </wp:positionH>
              <wp:positionV relativeFrom="paragraph">
                <wp:posOffset>54008</wp:posOffset>
              </wp:positionV>
              <wp:extent cx="7892448" cy="0"/>
              <wp:effectExtent l="0" t="12700" r="1968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92448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4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67345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4pt,4.25pt" to="545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" strokecolor="#005480" strokeweight="1.5pt">
              <v:stroke joinstyle="miter"/>
            </v:line>
          </w:pict>
        </mc:Fallback>
      </mc:AlternateContent>
    </w:r>
  </w:p>
  <w:p w14:paraId="143D3159" w14:textId="77777777" w:rsidR="00861479" w:rsidRPr="007B0848" w:rsidRDefault="00EC6C1B" w:rsidP="00861479">
    <w:pPr>
      <w:pStyle w:val="Footer"/>
      <w:jc w:val="center"/>
      <w:rPr>
        <w:rFonts w:ascii="Century Gothic" w:hAnsi="Century Gothic"/>
        <w:color w:val="005480"/>
        <w:sz w:val="16"/>
        <w:szCs w:val="16"/>
      </w:rPr>
    </w:pPr>
    <w:r w:rsidRPr="007B0848">
      <w:rPr>
        <w:rFonts w:ascii="Century Gothic" w:hAnsi="Century Gothic"/>
        <w:color w:val="005480"/>
        <w:sz w:val="16"/>
        <w:szCs w:val="16"/>
      </w:rPr>
      <w:t>National Institute for Medical Respite Care</w:t>
    </w:r>
    <w:r w:rsidR="00E3742C" w:rsidRPr="007B0848">
      <w:rPr>
        <w:rFonts w:ascii="Century Gothic" w:hAnsi="Century Gothic"/>
        <w:color w:val="005480"/>
        <w:sz w:val="16"/>
        <w:szCs w:val="16"/>
      </w:rPr>
      <w:t xml:space="preserve"> | 604 Gallatin Avenue, Suite 106 | Nashville, TN 37206 | (615) 226-2292</w:t>
    </w:r>
  </w:p>
  <w:p w14:paraId="0095DE62" w14:textId="03FCCC7B" w:rsidR="00E3742C" w:rsidRPr="00861479" w:rsidRDefault="00E3742C" w:rsidP="00861479">
    <w:pPr>
      <w:pStyle w:val="Footer"/>
      <w:jc w:val="center"/>
      <w:rPr>
        <w:rFonts w:ascii="Century Gothic" w:hAnsi="Century Gothic"/>
        <w:sz w:val="16"/>
        <w:szCs w:val="16"/>
      </w:rPr>
    </w:pPr>
    <w:r w:rsidRPr="007B0848">
      <w:rPr>
        <w:rFonts w:ascii="Century Gothic" w:hAnsi="Century Gothic"/>
        <w:color w:val="005480"/>
        <w:sz w:val="16"/>
        <w:szCs w:val="16"/>
      </w:rPr>
      <w:t>www.n</w:t>
    </w:r>
    <w:r w:rsidR="00EC6C1B" w:rsidRPr="007B0848">
      <w:rPr>
        <w:rFonts w:ascii="Century Gothic" w:hAnsi="Century Gothic"/>
        <w:color w:val="005480"/>
        <w:sz w:val="16"/>
        <w:szCs w:val="16"/>
      </w:rPr>
      <w:t>imrc</w:t>
    </w:r>
    <w:r w:rsidRPr="007B0848">
      <w:rPr>
        <w:rFonts w:ascii="Century Gothic" w:hAnsi="Century Gothic"/>
        <w:color w:val="005480"/>
        <w:sz w:val="16"/>
        <w:szCs w:val="16"/>
      </w:rPr>
      <w:t>.org</w:t>
    </w:r>
  </w:p>
  <w:p w14:paraId="61825734" w14:textId="77777777" w:rsidR="00E3742C" w:rsidRDefault="00E37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FECA5" w14:textId="77777777" w:rsidR="004D189C" w:rsidRDefault="004D189C" w:rsidP="00E3742C">
      <w:r>
        <w:separator/>
      </w:r>
    </w:p>
  </w:footnote>
  <w:footnote w:type="continuationSeparator" w:id="0">
    <w:p w14:paraId="12DEEA3F" w14:textId="77777777" w:rsidR="004D189C" w:rsidRDefault="004D189C" w:rsidP="00E37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A463" w14:textId="12E59184" w:rsidR="00E3742C" w:rsidRDefault="00FB1348" w:rsidP="00E3742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230EA5A" wp14:editId="6F257276">
              <wp:simplePos x="0" y="0"/>
              <wp:positionH relativeFrom="column">
                <wp:posOffset>-1026695</wp:posOffset>
              </wp:positionH>
              <wp:positionV relativeFrom="paragraph">
                <wp:posOffset>-463283</wp:posOffset>
              </wp:positionV>
              <wp:extent cx="7924800" cy="1925019"/>
              <wp:effectExtent l="0" t="0" r="0" b="57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4800" cy="1925019"/>
                      </a:xfrm>
                      <a:prstGeom prst="rect">
                        <a:avLst/>
                      </a:prstGeom>
                      <a:solidFill>
                        <a:srgbClr val="83A7BA">
                          <a:alpha val="4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0D6CC7" id="Rectangle 1" o:spid="_x0000_s1026" style="position:absolute;margin-left:-80.85pt;margin-top:-36.5pt;width:624pt;height:151.6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" fillcolor="#83a7ba" stroked="f" strokeweight="1pt">
              <v:fill opacity="26214f"/>
            </v:rect>
          </w:pict>
        </mc:Fallback>
      </mc:AlternateContent>
    </w:r>
    <w:r w:rsidR="00C431A7">
      <w:rPr>
        <w:noProof/>
      </w:rPr>
      <w:drawing>
        <wp:inline distT="0" distB="0" distL="0" distR="0" wp14:anchorId="0C0C2955" wp14:editId="638F5D1E">
          <wp:extent cx="1264980" cy="1133553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682" cy="115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E1AC19" w14:textId="77777777" w:rsidR="008E717F" w:rsidRPr="00C4501E" w:rsidRDefault="008E717F" w:rsidP="00E3742C">
    <w:pPr>
      <w:pStyle w:val="Header"/>
      <w:jc w:val="center"/>
      <w:rPr>
        <w:sz w:val="16"/>
        <w:szCs w:val="16"/>
      </w:rPr>
    </w:pPr>
  </w:p>
  <w:p w14:paraId="485556A6" w14:textId="53A77C47" w:rsidR="0019286F" w:rsidRPr="0019286F" w:rsidRDefault="00EB0DF0" w:rsidP="0019286F">
    <w:pPr>
      <w:pStyle w:val="Header"/>
      <w:jc w:val="center"/>
      <w:rPr>
        <w:rFonts w:ascii="Century Gothic" w:hAnsi="Century Gothic"/>
        <w:color w:val="005480"/>
        <w:sz w:val="16"/>
        <w:szCs w:val="16"/>
      </w:rPr>
    </w:pPr>
    <w:r w:rsidRPr="0019286F">
      <w:rPr>
        <w:rFonts w:ascii="Century Gothic" w:hAnsi="Century Gothic"/>
        <w:noProof/>
        <w:color w:val="00548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637065" wp14:editId="0AA5152D">
              <wp:simplePos x="0" y="0"/>
              <wp:positionH relativeFrom="column">
                <wp:posOffset>-946485</wp:posOffset>
              </wp:positionH>
              <wp:positionV relativeFrom="paragraph">
                <wp:posOffset>196516</wp:posOffset>
              </wp:positionV>
              <wp:extent cx="7828547" cy="0"/>
              <wp:effectExtent l="0" t="12700" r="2032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28547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4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D9E20A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55pt,15.45pt" to="541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" strokecolor="#005480" strokeweight="1.75pt">
              <v:stroke joinstyle="miter"/>
            </v:line>
          </w:pict>
        </mc:Fallback>
      </mc:AlternateContent>
    </w:r>
    <w:r w:rsidR="00C4565F" w:rsidRPr="0019286F">
      <w:rPr>
        <w:rFonts w:ascii="Century Gothic" w:hAnsi="Century Gothic"/>
        <w:color w:val="005480"/>
        <w:sz w:val="16"/>
        <w:szCs w:val="16"/>
      </w:rPr>
      <w:t>A Special Initiative of the National Health Care for the Homeless Council</w:t>
    </w:r>
  </w:p>
  <w:p w14:paraId="6CD4AA5F" w14:textId="77777777" w:rsidR="0036061B" w:rsidRDefault="0036061B" w:rsidP="0036061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2C"/>
    <w:rsid w:val="000600BC"/>
    <w:rsid w:val="000B317E"/>
    <w:rsid w:val="00182BDF"/>
    <w:rsid w:val="0019286F"/>
    <w:rsid w:val="0036061B"/>
    <w:rsid w:val="003A65DA"/>
    <w:rsid w:val="004D189C"/>
    <w:rsid w:val="00511A72"/>
    <w:rsid w:val="005A26E8"/>
    <w:rsid w:val="007B0848"/>
    <w:rsid w:val="00861479"/>
    <w:rsid w:val="008655CE"/>
    <w:rsid w:val="008E717F"/>
    <w:rsid w:val="009B2EFE"/>
    <w:rsid w:val="009F0CC5"/>
    <w:rsid w:val="00AA0409"/>
    <w:rsid w:val="00AA6510"/>
    <w:rsid w:val="00AF5085"/>
    <w:rsid w:val="00C431A7"/>
    <w:rsid w:val="00C4501E"/>
    <w:rsid w:val="00C4565F"/>
    <w:rsid w:val="00CD5087"/>
    <w:rsid w:val="00D40265"/>
    <w:rsid w:val="00D85F77"/>
    <w:rsid w:val="00DB53C5"/>
    <w:rsid w:val="00E3742C"/>
    <w:rsid w:val="00E80AA9"/>
    <w:rsid w:val="00EB0DF0"/>
    <w:rsid w:val="00EC6C1B"/>
    <w:rsid w:val="00FB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2E4DE"/>
  <w14:defaultImageDpi w14:val="32767"/>
  <w15:chartTrackingRefBased/>
  <w15:docId w15:val="{3A3E420E-0091-1546-A60A-FD803D7A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42C"/>
  </w:style>
  <w:style w:type="paragraph" w:styleId="Footer">
    <w:name w:val="footer"/>
    <w:basedOn w:val="Normal"/>
    <w:link w:val="FooterChar"/>
    <w:uiPriority w:val="99"/>
    <w:unhideWhenUsed/>
    <w:rsid w:val="00E37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1C06A4380543BEFA39387BCE4753" ma:contentTypeVersion="14" ma:contentTypeDescription="Create a new document." ma:contentTypeScope="" ma:versionID="bc3b67935a4b42797c55cd5db65a76e7">
  <xsd:schema xmlns:xsd="http://www.w3.org/2001/XMLSchema" xmlns:xs="http://www.w3.org/2001/XMLSchema" xmlns:p="http://schemas.microsoft.com/office/2006/metadata/properties" xmlns:ns2="d60df73a-75b7-4bc5-9114-4fdc529409b8" xmlns:ns3="e665382f-2685-4416-9702-5ec142cebb7c" targetNamespace="http://schemas.microsoft.com/office/2006/metadata/properties" ma:root="true" ma:fieldsID="cfc721b50c157be3ea04cb59afdb1970" ns2:_="" ns3:_="">
    <xsd:import namespace="d60df73a-75b7-4bc5-9114-4fdc529409b8"/>
    <xsd:import namespace="e665382f-2685-4416-9702-5ec142ceb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Imag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df73a-75b7-4bc5-9114-4fdc52940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mage" ma:index="19" nillable="true" ma:displayName="Image" ma:format="Thumbnail" ma:internalName="Imag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5382f-2685-4416-9702-5ec142ceb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d60df73a-75b7-4bc5-9114-4fdc529409b8" xsi:nil="true"/>
  </documentManagement>
</p:properties>
</file>

<file path=customXml/itemProps1.xml><?xml version="1.0" encoding="utf-8"?>
<ds:datastoreItem xmlns:ds="http://schemas.openxmlformats.org/officeDocument/2006/customXml" ds:itemID="{93079FF0-19FC-4803-B221-E7595B25D5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EFA4C0-28E5-4595-B5C2-45AF6D5B4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df73a-75b7-4bc5-9114-4fdc529409b8"/>
    <ds:schemaRef ds:uri="e665382f-2685-4416-9702-5ec142ceb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44A5DE-BA7B-41A2-B32C-54A1202DE50E}">
  <ds:schemaRefs>
    <ds:schemaRef ds:uri="http://schemas.microsoft.com/office/2006/metadata/properties"/>
    <ds:schemaRef ds:uri="http://schemas.microsoft.com/office/infopath/2007/PartnerControls"/>
    <ds:schemaRef ds:uri="d60df73a-75b7-4bc5-9114-4fdc529409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Dix</dc:creator>
  <cp:keywords/>
  <dc:description/>
  <cp:lastModifiedBy>Jennifer Dix</cp:lastModifiedBy>
  <cp:revision>2</cp:revision>
  <dcterms:created xsi:type="dcterms:W3CDTF">2021-08-14T19:47:00Z</dcterms:created>
  <dcterms:modified xsi:type="dcterms:W3CDTF">2021-08-14T19:47:00Z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0x010100F72F1C06A4380543BEFA39387BCE4753</vt:lpwstr>
  </property>
</Properties>
</file>