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6A39" w14:textId="5BB2A000" w:rsidR="000D3127" w:rsidRDefault="004F0306" w:rsidP="00A4265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BPHC </w:t>
      </w:r>
      <w:r w:rsidR="00A42654">
        <w:rPr>
          <w:rFonts w:asciiTheme="minorHAnsi" w:hAnsiTheme="minorHAnsi"/>
          <w:b/>
          <w:bCs/>
          <w:sz w:val="24"/>
          <w:szCs w:val="24"/>
        </w:rPr>
        <w:t>Primary Health Care Digest</w:t>
      </w:r>
      <w:r w:rsidR="00092437">
        <w:rPr>
          <w:rFonts w:asciiTheme="minorHAnsi" w:hAnsiTheme="minorHAnsi"/>
          <w:b/>
          <w:bCs/>
          <w:sz w:val="24"/>
          <w:szCs w:val="24"/>
        </w:rPr>
        <w:t xml:space="preserve"> / Technical Assistance Calendar</w:t>
      </w:r>
      <w:r w:rsidR="00A42654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1E26A3A" w14:textId="77777777" w:rsidR="00A42654" w:rsidRDefault="00A42654" w:rsidP="00A42654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Announcement Template </w:t>
      </w:r>
    </w:p>
    <w:p w14:paraId="31E26A3B" w14:textId="77777777" w:rsidR="007C463D" w:rsidRDefault="007C463D" w:rsidP="00A4265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31E26A3C" w14:textId="6EB1D904" w:rsidR="007C463D" w:rsidRPr="008C6753" w:rsidRDefault="000646F6" w:rsidP="00A4265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C6753">
        <w:rPr>
          <w:rFonts w:asciiTheme="minorHAnsi" w:hAnsiTheme="minorHAnsi"/>
          <w:bCs/>
          <w:sz w:val="24"/>
          <w:szCs w:val="24"/>
        </w:rPr>
        <w:t xml:space="preserve">Please submit a </w:t>
      </w:r>
      <w:r w:rsidRPr="008C6753">
        <w:rPr>
          <w:rFonts w:asciiTheme="minorHAnsi" w:hAnsiTheme="minorHAnsi"/>
          <w:b/>
          <w:bCs/>
          <w:sz w:val="24"/>
          <w:szCs w:val="24"/>
        </w:rPr>
        <w:t>minimum</w:t>
      </w:r>
      <w:r w:rsidRPr="008C6753">
        <w:rPr>
          <w:rFonts w:asciiTheme="minorHAnsi" w:hAnsiTheme="minorHAnsi"/>
          <w:bCs/>
          <w:sz w:val="24"/>
          <w:szCs w:val="24"/>
        </w:rPr>
        <w:t xml:space="preserve"> of two weeks prior to the event or desired announcement date</w:t>
      </w:r>
      <w:r w:rsidR="008C6753">
        <w:rPr>
          <w:rFonts w:asciiTheme="minorHAnsi" w:hAnsiTheme="minorHAnsi"/>
          <w:bCs/>
          <w:sz w:val="24"/>
          <w:szCs w:val="24"/>
        </w:rPr>
        <w:t>.</w:t>
      </w:r>
    </w:p>
    <w:p w14:paraId="31E26A3D" w14:textId="77777777" w:rsidR="00A42654" w:rsidRPr="008C6753" w:rsidRDefault="00A42654" w:rsidP="00A42654">
      <w:pPr>
        <w:rPr>
          <w:rFonts w:asciiTheme="minorHAnsi" w:hAnsiTheme="minorHAnsi"/>
          <w:b/>
          <w:bCs/>
        </w:rPr>
      </w:pPr>
    </w:p>
    <w:p w14:paraId="31E26A3E" w14:textId="77777777" w:rsidR="004F0306" w:rsidRDefault="004F0306" w:rsidP="00A42654">
      <w:pPr>
        <w:rPr>
          <w:rFonts w:asciiTheme="minorHAnsi" w:hAnsiTheme="minorHAnsi"/>
          <w:b/>
          <w:bCs/>
        </w:rPr>
      </w:pPr>
    </w:p>
    <w:p w14:paraId="31E26A3F" w14:textId="77777777" w:rsidR="00A42654" w:rsidRDefault="004F0306" w:rsidP="004F0306">
      <w:pPr>
        <w:ind w:left="-540"/>
        <w:rPr>
          <w:b/>
        </w:rPr>
      </w:pPr>
      <w:r>
        <w:rPr>
          <w:b/>
        </w:rPr>
        <w:t>Event Information</w:t>
      </w:r>
    </w:p>
    <w:p w14:paraId="31E26A40" w14:textId="77777777" w:rsidR="004F0306" w:rsidRDefault="004F0306" w:rsidP="004F0306">
      <w:pPr>
        <w:ind w:left="-540"/>
        <w:rPr>
          <w:b/>
        </w:rPr>
      </w:pPr>
    </w:p>
    <w:tbl>
      <w:tblPr>
        <w:tblStyle w:val="TableGrid"/>
        <w:tblW w:w="103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47"/>
        <w:gridCol w:w="6480"/>
      </w:tblGrid>
      <w:tr w:rsidR="000646F6" w14:paraId="31E26A46" w14:textId="77777777" w:rsidTr="002D7729">
        <w:trPr>
          <w:trHeight w:val="1008"/>
        </w:trPr>
        <w:tc>
          <w:tcPr>
            <w:tcW w:w="3847" w:type="dxa"/>
          </w:tcPr>
          <w:p w14:paraId="1E96FE3F" w14:textId="77777777" w:rsidR="00240CEC" w:rsidRDefault="00240CEC" w:rsidP="00240CEC">
            <w:pPr>
              <w:rPr>
                <w:rFonts w:asciiTheme="minorHAnsi" w:hAnsiTheme="minorHAnsi"/>
                <w:b/>
                <w:bCs/>
              </w:rPr>
            </w:pPr>
          </w:p>
          <w:p w14:paraId="31E26A44" w14:textId="4740DE25" w:rsidR="000646F6" w:rsidRPr="00240CEC" w:rsidRDefault="000646F6" w:rsidP="00240CE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Name of Sponsoring Organization(s):</w:t>
            </w:r>
          </w:p>
        </w:tc>
        <w:tc>
          <w:tcPr>
            <w:tcW w:w="6480" w:type="dxa"/>
            <w:vAlign w:val="center"/>
          </w:tcPr>
          <w:p w14:paraId="25F98BEF" w14:textId="77777777" w:rsidR="00600A44" w:rsidRDefault="00600A44" w:rsidP="00240C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60BDD0" w14:textId="77777777" w:rsidR="00240CEC" w:rsidRDefault="00600A44" w:rsidP="00240CEC">
            <w:pPr>
              <w:rPr>
                <w:rFonts w:asciiTheme="minorHAnsi" w:hAnsiTheme="minorHAnsi"/>
                <w:sz w:val="24"/>
                <w:szCs w:val="24"/>
              </w:rPr>
            </w:pPr>
            <w:r w:rsidRPr="006846C4">
              <w:rPr>
                <w:rFonts w:asciiTheme="minorHAnsi" w:hAnsiTheme="minorHAnsi"/>
                <w:sz w:val="24"/>
                <w:szCs w:val="24"/>
              </w:rPr>
              <w:t>National Health Care for the Homeless Council</w:t>
            </w:r>
          </w:p>
          <w:p w14:paraId="31E26A45" w14:textId="7946A374" w:rsidR="006846C4" w:rsidRPr="006846C4" w:rsidRDefault="006846C4" w:rsidP="00240CE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322A" w14:paraId="5A2FBC14" w14:textId="77777777" w:rsidTr="002D7729">
        <w:trPr>
          <w:trHeight w:val="1008"/>
        </w:trPr>
        <w:tc>
          <w:tcPr>
            <w:tcW w:w="3847" w:type="dxa"/>
          </w:tcPr>
          <w:p w14:paraId="5A6747F8" w14:textId="77777777" w:rsidR="00E5322A" w:rsidRDefault="00E5322A" w:rsidP="00E5322A">
            <w:pPr>
              <w:rPr>
                <w:rFonts w:asciiTheme="minorHAnsi" w:hAnsiTheme="minorHAnsi"/>
                <w:b/>
                <w:bCs/>
              </w:rPr>
            </w:pPr>
          </w:p>
          <w:p w14:paraId="2BC42B4E" w14:textId="0AF2E66A" w:rsidR="00E5322A" w:rsidRDefault="00E5322A" w:rsidP="00E5322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Name of Announcement (Title of webinar): </w:t>
            </w:r>
          </w:p>
          <w:p w14:paraId="6C391120" w14:textId="3E17A28F" w:rsidR="00E5322A" w:rsidRDefault="00E5322A" w:rsidP="00E5322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480" w:type="dxa"/>
            <w:vAlign w:val="center"/>
          </w:tcPr>
          <w:p w14:paraId="6452DE87" w14:textId="443232CD" w:rsidR="00E5322A" w:rsidRPr="006846C4" w:rsidRDefault="00846F81" w:rsidP="00E532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</w:p>
        </w:tc>
      </w:tr>
      <w:tr w:rsidR="00597A94" w14:paraId="31E26A4B" w14:textId="77777777" w:rsidTr="002D7729">
        <w:trPr>
          <w:trHeight w:val="1008"/>
        </w:trPr>
        <w:tc>
          <w:tcPr>
            <w:tcW w:w="3847" w:type="dxa"/>
          </w:tcPr>
          <w:p w14:paraId="317C61B1" w14:textId="77777777" w:rsidR="00240CEC" w:rsidRDefault="00240CEC" w:rsidP="00240CEC">
            <w:pPr>
              <w:rPr>
                <w:b/>
              </w:rPr>
            </w:pPr>
          </w:p>
          <w:p w14:paraId="31E26A48" w14:textId="5824CB85" w:rsidR="00A42654" w:rsidRDefault="007554C1" w:rsidP="00240CE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Date and Time:</w:t>
            </w:r>
            <w:r w:rsidR="00A42654" w:rsidRPr="004922B3">
              <w:rPr>
                <w:b/>
                <w:sz w:val="18"/>
                <w:szCs w:val="18"/>
              </w:rPr>
              <w:br/>
            </w:r>
            <w:r w:rsidR="00A42654" w:rsidRPr="004922B3">
              <w:rPr>
                <w:i/>
                <w:sz w:val="18"/>
                <w:szCs w:val="18"/>
              </w:rPr>
              <w:t xml:space="preserve">Ex: August 20, 2014, 3:00pm </w:t>
            </w:r>
            <w:proofErr w:type="gramStart"/>
            <w:r w:rsidR="00A42654" w:rsidRPr="004922B3">
              <w:rPr>
                <w:i/>
                <w:sz w:val="18"/>
                <w:szCs w:val="18"/>
              </w:rPr>
              <w:t>–  4</w:t>
            </w:r>
            <w:proofErr w:type="gramEnd"/>
            <w:r w:rsidR="00A42654" w:rsidRPr="004922B3">
              <w:rPr>
                <w:i/>
                <w:sz w:val="18"/>
                <w:szCs w:val="18"/>
              </w:rPr>
              <w:t>:00pm, ET</w:t>
            </w:r>
            <w:r w:rsidR="00A42654" w:rsidRPr="004922B3">
              <w:rPr>
                <w:b/>
                <w:sz w:val="18"/>
                <w:szCs w:val="18"/>
              </w:rPr>
              <w:t xml:space="preserve"> </w:t>
            </w:r>
          </w:p>
          <w:p w14:paraId="31E26A49" w14:textId="77777777" w:rsidR="004922B3" w:rsidRPr="004922B3" w:rsidRDefault="004922B3" w:rsidP="00240CEC">
            <w:pPr>
              <w:rPr>
                <w:i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14:paraId="31E26A4A" w14:textId="762F583B" w:rsidR="00600A44" w:rsidRPr="006846C4" w:rsidRDefault="00846F81" w:rsidP="0001605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REQUIRED</w:t>
            </w:r>
            <w:r w:rsidR="00A515FA">
              <w:rPr>
                <w:rFonts w:asciiTheme="minorHAnsi" w:hAnsiTheme="minorHAnsi"/>
                <w:sz w:val="24"/>
                <w:szCs w:val="24"/>
              </w:rPr>
              <w:t xml:space="preserve"> (please use Central time)</w:t>
            </w:r>
          </w:p>
        </w:tc>
      </w:tr>
      <w:tr w:rsidR="00597A94" w14:paraId="31E26A52" w14:textId="77777777" w:rsidTr="00B6241C">
        <w:trPr>
          <w:trHeight w:val="2438"/>
        </w:trPr>
        <w:tc>
          <w:tcPr>
            <w:tcW w:w="3847" w:type="dxa"/>
            <w:vAlign w:val="center"/>
          </w:tcPr>
          <w:p w14:paraId="31E26A4D" w14:textId="77777777" w:rsidR="00A42654" w:rsidRDefault="004922B3" w:rsidP="00240CEC">
            <w:pPr>
              <w:rPr>
                <w:b/>
              </w:rPr>
            </w:pPr>
            <w:r>
              <w:rPr>
                <w:b/>
              </w:rPr>
              <w:t xml:space="preserve">Announcement: </w:t>
            </w:r>
          </w:p>
          <w:p w14:paraId="31E26A4F" w14:textId="4D47BAA9" w:rsidR="004922B3" w:rsidRPr="00B6241C" w:rsidRDefault="004922B3" w:rsidP="00240CEC">
            <w:pPr>
              <w:rPr>
                <w:b/>
                <w:i/>
                <w:color w:val="FF0000"/>
                <w:sz w:val="18"/>
                <w:szCs w:val="18"/>
              </w:rPr>
            </w:pPr>
            <w:r w:rsidRPr="008C6753">
              <w:rPr>
                <w:b/>
                <w:i/>
                <w:color w:val="FF0000"/>
                <w:sz w:val="18"/>
                <w:szCs w:val="18"/>
              </w:rPr>
              <w:t>Note: Each submission should be no more than two sentences.</w:t>
            </w:r>
          </w:p>
        </w:tc>
        <w:tc>
          <w:tcPr>
            <w:tcW w:w="6480" w:type="dxa"/>
            <w:vAlign w:val="center"/>
          </w:tcPr>
          <w:p w14:paraId="31E26A51" w14:textId="6CFCBA82" w:rsidR="00600A44" w:rsidRPr="002D7729" w:rsidRDefault="00A515FA" w:rsidP="009A463C">
            <w:pPr>
              <w:pStyle w:val="p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REQUIRED (this is not the full description—it can ONLY be two sentences)</w:t>
            </w:r>
          </w:p>
        </w:tc>
      </w:tr>
      <w:tr w:rsidR="00597A94" w14:paraId="31E26A55" w14:textId="77777777" w:rsidTr="002D7729">
        <w:trPr>
          <w:trHeight w:val="548"/>
        </w:trPr>
        <w:tc>
          <w:tcPr>
            <w:tcW w:w="3847" w:type="dxa"/>
            <w:vAlign w:val="center"/>
          </w:tcPr>
          <w:p w14:paraId="31E26A53" w14:textId="56CD1301" w:rsidR="00240CEC" w:rsidRDefault="00845788" w:rsidP="00FF51F5">
            <w:pPr>
              <w:rPr>
                <w:b/>
              </w:rPr>
            </w:pPr>
            <w:r>
              <w:rPr>
                <w:b/>
              </w:rPr>
              <w:t>URL Link/Website</w:t>
            </w:r>
            <w:r w:rsidR="00240CEC">
              <w:rPr>
                <w:b/>
              </w:rPr>
              <w:t>:</w:t>
            </w:r>
          </w:p>
        </w:tc>
        <w:tc>
          <w:tcPr>
            <w:tcW w:w="6480" w:type="dxa"/>
            <w:vAlign w:val="center"/>
          </w:tcPr>
          <w:p w14:paraId="31E26A54" w14:textId="6BF4CF79" w:rsidR="00AA3566" w:rsidRPr="00BB4A3A" w:rsidRDefault="00AA3566" w:rsidP="00240C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41CFA" w14:paraId="31E26A5E" w14:textId="77777777" w:rsidTr="002D7729">
        <w:trPr>
          <w:trHeight w:val="701"/>
        </w:trPr>
        <w:tc>
          <w:tcPr>
            <w:tcW w:w="3847" w:type="dxa"/>
          </w:tcPr>
          <w:p w14:paraId="31E26A56" w14:textId="77777777" w:rsidR="00D41CFA" w:rsidRDefault="00D41CFA" w:rsidP="00240CEC">
            <w:pPr>
              <w:rPr>
                <w:b/>
              </w:rPr>
            </w:pPr>
          </w:p>
          <w:p w14:paraId="31E26A58" w14:textId="58D9BE65" w:rsidR="00D41CFA" w:rsidRDefault="00D41CFA" w:rsidP="00240CEC">
            <w:pPr>
              <w:rPr>
                <w:b/>
              </w:rPr>
            </w:pPr>
            <w:r w:rsidRPr="00D41CFA">
              <w:rPr>
                <w:b/>
              </w:rPr>
              <w:t>Intended A</w:t>
            </w:r>
            <w:r w:rsidRPr="008C6753">
              <w:rPr>
                <w:b/>
              </w:rPr>
              <w:t>udience</w:t>
            </w:r>
            <w:r>
              <w:rPr>
                <w:b/>
              </w:rPr>
              <w:t>:</w:t>
            </w:r>
          </w:p>
          <w:p w14:paraId="31E26A59" w14:textId="77777777" w:rsidR="00D41CFA" w:rsidRDefault="00D41CFA" w:rsidP="00240CEC">
            <w:pPr>
              <w:rPr>
                <w:b/>
              </w:rPr>
            </w:pPr>
          </w:p>
        </w:tc>
        <w:tc>
          <w:tcPr>
            <w:tcW w:w="6480" w:type="dxa"/>
            <w:vAlign w:val="center"/>
          </w:tcPr>
          <w:p w14:paraId="31E26A5D" w14:textId="432BFF32" w:rsidR="00D41CFA" w:rsidRPr="00F22899" w:rsidRDefault="00F54BB3" w:rsidP="00240C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4BB3">
              <w:rPr>
                <w:rFonts w:asciiTheme="minorHAnsi" w:hAnsiTheme="minorHAnsi" w:cstheme="minorHAnsi"/>
                <w:sz w:val="24"/>
                <w:szCs w:val="24"/>
              </w:rPr>
              <w:t>Clinicians, Administrators, all audiences.</w:t>
            </w:r>
          </w:p>
        </w:tc>
      </w:tr>
      <w:tr w:rsidR="00D41CFA" w14:paraId="3390ECE4" w14:textId="77777777" w:rsidTr="002D7729">
        <w:trPr>
          <w:trHeight w:val="1008"/>
        </w:trPr>
        <w:tc>
          <w:tcPr>
            <w:tcW w:w="3847" w:type="dxa"/>
          </w:tcPr>
          <w:p w14:paraId="15E6C30A" w14:textId="77777777" w:rsidR="00240CEC" w:rsidRDefault="00240CEC" w:rsidP="00240CEC">
            <w:pPr>
              <w:rPr>
                <w:b/>
              </w:rPr>
            </w:pPr>
          </w:p>
          <w:p w14:paraId="60BB9643" w14:textId="16362313" w:rsidR="00D41CFA" w:rsidRDefault="00D41CFA" w:rsidP="00FF51F5">
            <w:pPr>
              <w:rPr>
                <w:b/>
              </w:rPr>
            </w:pPr>
            <w:r>
              <w:rPr>
                <w:b/>
              </w:rPr>
              <w:t>Learning Objectives:</w:t>
            </w:r>
          </w:p>
        </w:tc>
        <w:tc>
          <w:tcPr>
            <w:tcW w:w="6480" w:type="dxa"/>
            <w:vAlign w:val="center"/>
          </w:tcPr>
          <w:p w14:paraId="188601C5" w14:textId="77777777" w:rsidR="002D7729" w:rsidRDefault="00D45340" w:rsidP="00F836AE">
            <w:pPr>
              <w:numPr>
                <w:ilvl w:val="0"/>
                <w:numId w:val="9"/>
              </w:num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REQUIRED</w:t>
            </w:r>
          </w:p>
          <w:p w14:paraId="08B50B82" w14:textId="409FFAD5" w:rsidR="00D45340" w:rsidRDefault="00D45340" w:rsidP="00F836AE">
            <w:pPr>
              <w:numPr>
                <w:ilvl w:val="0"/>
                <w:numId w:val="9"/>
              </w:num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etc.</w:t>
            </w:r>
          </w:p>
          <w:p w14:paraId="17806434" w14:textId="3A8C0164" w:rsidR="00D45340" w:rsidRPr="00F836AE" w:rsidRDefault="00D45340" w:rsidP="00F836AE">
            <w:pPr>
              <w:numPr>
                <w:ilvl w:val="0"/>
                <w:numId w:val="9"/>
              </w:num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etc.</w:t>
            </w:r>
          </w:p>
        </w:tc>
      </w:tr>
      <w:tr w:rsidR="00D41CFA" w14:paraId="575BAF37" w14:textId="77777777" w:rsidTr="00B6241C">
        <w:trPr>
          <w:trHeight w:val="1008"/>
        </w:trPr>
        <w:tc>
          <w:tcPr>
            <w:tcW w:w="3847" w:type="dxa"/>
            <w:vAlign w:val="center"/>
          </w:tcPr>
          <w:p w14:paraId="59DCC40A" w14:textId="53D0D0FE" w:rsidR="00D41CFA" w:rsidRDefault="00D41CFA" w:rsidP="00240CEC">
            <w:pPr>
              <w:rPr>
                <w:b/>
              </w:rPr>
            </w:pPr>
            <w:r w:rsidRPr="008C6753">
              <w:rPr>
                <w:b/>
              </w:rPr>
              <w:t>Predefined goals/metrics addressed (if applicable)</w:t>
            </w:r>
            <w:r>
              <w:rPr>
                <w:b/>
              </w:rPr>
              <w:t>:</w:t>
            </w:r>
          </w:p>
        </w:tc>
        <w:tc>
          <w:tcPr>
            <w:tcW w:w="6480" w:type="dxa"/>
            <w:vAlign w:val="center"/>
          </w:tcPr>
          <w:p w14:paraId="05598BFA" w14:textId="3952C1D5" w:rsidR="002D7729" w:rsidRPr="00240CEC" w:rsidRDefault="006B3105" w:rsidP="00240C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REQUIRED (activity #)</w:t>
            </w:r>
          </w:p>
        </w:tc>
      </w:tr>
    </w:tbl>
    <w:p w14:paraId="31E26A5F" w14:textId="77777777" w:rsidR="004F0306" w:rsidRDefault="004F0306">
      <w:pPr>
        <w:rPr>
          <w:b/>
        </w:rPr>
      </w:pPr>
    </w:p>
    <w:p w14:paraId="31E26AB7" w14:textId="555A7A49" w:rsidR="00597A94" w:rsidRPr="00A42654" w:rsidRDefault="00597A94" w:rsidP="00D45289">
      <w:pPr>
        <w:rPr>
          <w:b/>
        </w:rPr>
      </w:pPr>
    </w:p>
    <w:sectPr w:rsidR="00597A94" w:rsidRPr="00A42654" w:rsidSect="0055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FA16B" w14:textId="77777777" w:rsidR="005E36E3" w:rsidRDefault="005E36E3" w:rsidP="00240CEC">
      <w:r>
        <w:separator/>
      </w:r>
    </w:p>
  </w:endnote>
  <w:endnote w:type="continuationSeparator" w:id="0">
    <w:p w14:paraId="58937AEC" w14:textId="77777777" w:rsidR="005E36E3" w:rsidRDefault="005E36E3" w:rsidP="0024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841D" w14:textId="77777777" w:rsidR="005E36E3" w:rsidRDefault="005E36E3" w:rsidP="00240CEC">
      <w:r>
        <w:separator/>
      </w:r>
    </w:p>
  </w:footnote>
  <w:footnote w:type="continuationSeparator" w:id="0">
    <w:p w14:paraId="7D7007E8" w14:textId="77777777" w:rsidR="005E36E3" w:rsidRDefault="005E36E3" w:rsidP="0024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6B6"/>
    <w:multiLevelType w:val="hybridMultilevel"/>
    <w:tmpl w:val="06CE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D5B"/>
    <w:multiLevelType w:val="multilevel"/>
    <w:tmpl w:val="A8F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53A7D"/>
    <w:multiLevelType w:val="hybridMultilevel"/>
    <w:tmpl w:val="17F8DD74"/>
    <w:lvl w:ilvl="0" w:tplc="68B21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C6E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4C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8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2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8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EA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56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D449DD"/>
    <w:multiLevelType w:val="hybridMultilevel"/>
    <w:tmpl w:val="E51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5DCA"/>
    <w:multiLevelType w:val="hybridMultilevel"/>
    <w:tmpl w:val="B9EE8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C05D3"/>
    <w:multiLevelType w:val="multilevel"/>
    <w:tmpl w:val="59C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910194"/>
    <w:multiLevelType w:val="multilevel"/>
    <w:tmpl w:val="770C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20D4A"/>
    <w:multiLevelType w:val="hybridMultilevel"/>
    <w:tmpl w:val="06CE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529"/>
    <w:multiLevelType w:val="hybridMultilevel"/>
    <w:tmpl w:val="B5FA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33AB3"/>
    <w:multiLevelType w:val="hybridMultilevel"/>
    <w:tmpl w:val="5650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58B2"/>
    <w:multiLevelType w:val="hybridMultilevel"/>
    <w:tmpl w:val="D29A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54"/>
    <w:rsid w:val="00016052"/>
    <w:rsid w:val="000277BB"/>
    <w:rsid w:val="000646F6"/>
    <w:rsid w:val="00091D37"/>
    <w:rsid w:val="00092437"/>
    <w:rsid w:val="000A05E8"/>
    <w:rsid w:val="000B3CAA"/>
    <w:rsid w:val="000D3127"/>
    <w:rsid w:val="000D34FF"/>
    <w:rsid w:val="000E758D"/>
    <w:rsid w:val="0010471A"/>
    <w:rsid w:val="00120BC6"/>
    <w:rsid w:val="00127C64"/>
    <w:rsid w:val="0013272B"/>
    <w:rsid w:val="00133C4F"/>
    <w:rsid w:val="00141B11"/>
    <w:rsid w:val="001655F2"/>
    <w:rsid w:val="00182689"/>
    <w:rsid w:val="00183C50"/>
    <w:rsid w:val="001D00FF"/>
    <w:rsid w:val="00240CEC"/>
    <w:rsid w:val="00296592"/>
    <w:rsid w:val="002B5B22"/>
    <w:rsid w:val="002C5B96"/>
    <w:rsid w:val="002D3913"/>
    <w:rsid w:val="002D3D27"/>
    <w:rsid w:val="002D7729"/>
    <w:rsid w:val="00316871"/>
    <w:rsid w:val="0032108E"/>
    <w:rsid w:val="00342389"/>
    <w:rsid w:val="00345F1F"/>
    <w:rsid w:val="0039589D"/>
    <w:rsid w:val="00397B58"/>
    <w:rsid w:val="003A4BB4"/>
    <w:rsid w:val="003A6802"/>
    <w:rsid w:val="003A73B6"/>
    <w:rsid w:val="003C4DA0"/>
    <w:rsid w:val="00457019"/>
    <w:rsid w:val="00474E34"/>
    <w:rsid w:val="00487C8B"/>
    <w:rsid w:val="004922B3"/>
    <w:rsid w:val="00492B12"/>
    <w:rsid w:val="004F0306"/>
    <w:rsid w:val="004F19A1"/>
    <w:rsid w:val="0050011A"/>
    <w:rsid w:val="005354F6"/>
    <w:rsid w:val="00542EB6"/>
    <w:rsid w:val="00566DCB"/>
    <w:rsid w:val="00597A94"/>
    <w:rsid w:val="005D6AB6"/>
    <w:rsid w:val="005E36E3"/>
    <w:rsid w:val="005F491B"/>
    <w:rsid w:val="00600A44"/>
    <w:rsid w:val="00665E89"/>
    <w:rsid w:val="00667E7F"/>
    <w:rsid w:val="00677631"/>
    <w:rsid w:val="006846C4"/>
    <w:rsid w:val="006B3105"/>
    <w:rsid w:val="006F2046"/>
    <w:rsid w:val="007127CF"/>
    <w:rsid w:val="007452D9"/>
    <w:rsid w:val="007554C1"/>
    <w:rsid w:val="00765D13"/>
    <w:rsid w:val="00772955"/>
    <w:rsid w:val="007B240B"/>
    <w:rsid w:val="007C463D"/>
    <w:rsid w:val="007C48B2"/>
    <w:rsid w:val="007D1BD5"/>
    <w:rsid w:val="007D4FF3"/>
    <w:rsid w:val="007F6CE9"/>
    <w:rsid w:val="00806AE3"/>
    <w:rsid w:val="00806BBD"/>
    <w:rsid w:val="0083013C"/>
    <w:rsid w:val="00845788"/>
    <w:rsid w:val="00846F81"/>
    <w:rsid w:val="00885A8A"/>
    <w:rsid w:val="008C0DC0"/>
    <w:rsid w:val="008C28B1"/>
    <w:rsid w:val="008C6753"/>
    <w:rsid w:val="008D37B5"/>
    <w:rsid w:val="008D67BC"/>
    <w:rsid w:val="008F43D7"/>
    <w:rsid w:val="00927817"/>
    <w:rsid w:val="009547CE"/>
    <w:rsid w:val="009803BE"/>
    <w:rsid w:val="0099172E"/>
    <w:rsid w:val="009A463C"/>
    <w:rsid w:val="009B65A8"/>
    <w:rsid w:val="00A42654"/>
    <w:rsid w:val="00A515FA"/>
    <w:rsid w:val="00A6148F"/>
    <w:rsid w:val="00AA3566"/>
    <w:rsid w:val="00AB7920"/>
    <w:rsid w:val="00AC3873"/>
    <w:rsid w:val="00AD2470"/>
    <w:rsid w:val="00AE1A95"/>
    <w:rsid w:val="00B16780"/>
    <w:rsid w:val="00B579A6"/>
    <w:rsid w:val="00B6241C"/>
    <w:rsid w:val="00B670FC"/>
    <w:rsid w:val="00B7313B"/>
    <w:rsid w:val="00B77A6B"/>
    <w:rsid w:val="00B925A0"/>
    <w:rsid w:val="00BB46F8"/>
    <w:rsid w:val="00BB4A3A"/>
    <w:rsid w:val="00C15E08"/>
    <w:rsid w:val="00C93FD9"/>
    <w:rsid w:val="00CA4695"/>
    <w:rsid w:val="00CA6767"/>
    <w:rsid w:val="00CC1079"/>
    <w:rsid w:val="00CC7A62"/>
    <w:rsid w:val="00D41CFA"/>
    <w:rsid w:val="00D45289"/>
    <w:rsid w:val="00D45340"/>
    <w:rsid w:val="00D72632"/>
    <w:rsid w:val="00D95926"/>
    <w:rsid w:val="00DA277F"/>
    <w:rsid w:val="00DC548F"/>
    <w:rsid w:val="00DE08E7"/>
    <w:rsid w:val="00DE3314"/>
    <w:rsid w:val="00E0550F"/>
    <w:rsid w:val="00E31E66"/>
    <w:rsid w:val="00E5322A"/>
    <w:rsid w:val="00E6172E"/>
    <w:rsid w:val="00E924DB"/>
    <w:rsid w:val="00E92608"/>
    <w:rsid w:val="00EC27A4"/>
    <w:rsid w:val="00F22899"/>
    <w:rsid w:val="00F54BB3"/>
    <w:rsid w:val="00F65C50"/>
    <w:rsid w:val="00F836AE"/>
    <w:rsid w:val="00F86C04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6A39"/>
  <w15:docId w15:val="{9C784FDD-A4C0-4821-9718-97E64EB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5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65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265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65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426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D1B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F491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3D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D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4DA0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basedOn w:val="Normal"/>
    <w:rsid w:val="003A4BB4"/>
    <w:pPr>
      <w:autoSpaceDE w:val="0"/>
      <w:autoSpaceDN w:val="0"/>
    </w:pPr>
    <w:rPr>
      <w:rFonts w:ascii="Century Schoolbook" w:hAnsi="Century School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CE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4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EC"/>
    <w:rPr>
      <w:rFonts w:ascii="Calibri" w:hAnsi="Calibri" w:cs="Times New Roman"/>
    </w:rPr>
  </w:style>
  <w:style w:type="character" w:customStyle="1" w:styleId="s1">
    <w:name w:val="s1"/>
    <w:basedOn w:val="DefaultParagraphFont"/>
    <w:rsid w:val="00600A44"/>
  </w:style>
  <w:style w:type="paragraph" w:customStyle="1" w:styleId="p1">
    <w:name w:val="p1"/>
    <w:basedOn w:val="Normal"/>
    <w:rsid w:val="006846C4"/>
    <w:rPr>
      <w:rFonts w:ascii="Helvetica" w:hAnsi="Helvetic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ADD64E8949147BD26107766BB6C64" ma:contentTypeVersion="9" ma:contentTypeDescription="Create a new document." ma:contentTypeScope="" ma:versionID="44b4b605c8f4daf0d1d8d58921b3c2dd">
  <xsd:schema xmlns:xsd="http://www.w3.org/2001/XMLSchema" xmlns:xs="http://www.w3.org/2001/XMLSchema" xmlns:p="http://schemas.microsoft.com/office/2006/metadata/properties" xmlns:ns2="59820ed5-34b9-4e81-b665-9af0cb7aca20" targetNamespace="http://schemas.microsoft.com/office/2006/metadata/properties" ma:root="true" ma:fieldsID="25b714989f4d089453590f4c25581c30" ns2:_="">
    <xsd:import namespace="59820ed5-34b9-4e81-b665-9af0cb7aca2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ed5-34b9-4e81-b665-9af0cb7aca2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7ce960-2eed-402e-805c-21ba145734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98d8d9-a245-4fe6-8af0-2a91f0ad04ab}" ma:internalName="TaxCatchAll" ma:showField="CatchAllData" ma:web="59820ed5-34b9-4e81-b665-9af0cb7ac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9820ed5-34b9-4e81-b665-9af0cb7aca20">
      <Terms xmlns="http://schemas.microsoft.com/office/infopath/2007/PartnerControls"/>
    </TaxKeywordTaxHTField>
    <TaxCatchAll xmlns="59820ed5-34b9-4e81-b665-9af0cb7aca2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A86AD-0D5B-4A03-80A4-CCE7500BF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20ed5-34b9-4e81-b665-9af0cb7ac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1AE31-D1E0-46D0-A60D-DA061948A557}">
  <ds:schemaRefs>
    <ds:schemaRef ds:uri="http://schemas.microsoft.com/office/2006/metadata/properties"/>
    <ds:schemaRef ds:uri="http://schemas.microsoft.com/office/infopath/2007/PartnerControls"/>
    <ds:schemaRef ds:uri="59820ed5-34b9-4e81-b665-9af0cb7aca20"/>
  </ds:schemaRefs>
</ds:datastoreItem>
</file>

<file path=customXml/itemProps3.xml><?xml version="1.0" encoding="utf-8"?>
<ds:datastoreItem xmlns:ds="http://schemas.openxmlformats.org/officeDocument/2006/customXml" ds:itemID="{523866A9-2CAE-449C-8CF0-4A4432A56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Brandon de la Cruz</cp:lastModifiedBy>
  <cp:revision>14</cp:revision>
  <cp:lastPrinted>2015-09-10T13:58:00Z</cp:lastPrinted>
  <dcterms:created xsi:type="dcterms:W3CDTF">2020-04-21T15:00:00Z</dcterms:created>
  <dcterms:modified xsi:type="dcterms:W3CDTF">2021-01-05T18:22:00Z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f2f08256-53db-45d5-be52-b505a506e2b8</vt:lpwstr>
  </property>
  <property fmtid="{D5CDD505-2E9C-101B-9397-08002B2CF9AE}" pid="3" name="ContentTypeId">
    <vt:lpwstr>0x0101005CDADD64E8949147BD26107766BB6C64</vt:lpwstr>
  </property>
  <property fmtid="{D5CDD505-2E9C-101B-9397-08002B2CF9AE}" pid="4" name="TaxKeyword">
    <vt:lpwstr/>
  </property>
</Properties>
</file>