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1605" w14:textId="77777777" w:rsidR="00B9780D" w:rsidRPr="00422986" w:rsidRDefault="00B9780D" w:rsidP="00B9780D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4-1-2020</w:t>
      </w:r>
      <w:r w:rsidRPr="00422986">
        <w:rPr>
          <w:rFonts w:ascii="Calibri" w:eastAsia="Times New Roman" w:hAnsi="Calibri" w:cs="Calibri"/>
          <w:color w:val="000000"/>
        </w:rPr>
        <w:t xml:space="preserve"> – Chicago, Illinois</w:t>
      </w:r>
    </w:p>
    <w:p w14:paraId="7884B267" w14:textId="77777777" w:rsidR="00B9780D" w:rsidRPr="00DC4787" w:rsidRDefault="00B9780D" w:rsidP="00DC478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986">
        <w:rPr>
          <w:rFonts w:ascii="Calibri" w:eastAsia="Times New Roman" w:hAnsi="Calibri" w:cs="Calibri"/>
          <w:b/>
          <w:bCs/>
          <w:color w:val="000000"/>
        </w:rPr>
        <w:t xml:space="preserve">GUIDANCE - Referring persons experiencing homelessness with COVID-19 </w:t>
      </w:r>
      <w:r>
        <w:rPr>
          <w:rFonts w:ascii="Calibri" w:eastAsia="Times New Roman" w:hAnsi="Calibri" w:cs="Calibri"/>
          <w:b/>
          <w:bCs/>
          <w:color w:val="000000"/>
        </w:rPr>
        <w:t>Positive test results</w:t>
      </w:r>
    </w:p>
    <w:p w14:paraId="15BD0B89" w14:textId="2EC3E6D3" w:rsidR="00B9780D" w:rsidRDefault="00B9780D" w:rsidP="00B9780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0A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NOTE:</w:t>
      </w:r>
      <w:r w:rsidR="00C8272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</w:t>
      </w:r>
      <w:bookmarkStart w:id="0" w:name="_GoBack"/>
      <w:bookmarkEnd w:id="0"/>
      <w:r w:rsidRPr="00400A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COVID19 + Isolation S</w:t>
      </w:r>
      <w:r w:rsidRPr="00400A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ite is not a health care facility</w:t>
      </w:r>
      <w:r w:rsidRPr="00422986">
        <w:rPr>
          <w:rFonts w:ascii="Calibri" w:eastAsia="Times New Roman" w:hAnsi="Calibri" w:cs="Calibri"/>
          <w:color w:val="000000"/>
        </w:rPr>
        <w:t xml:space="preserve">, though patients will be seen every day in rounds. </w:t>
      </w:r>
    </w:p>
    <w:p w14:paraId="107052D3" w14:textId="77777777" w:rsidR="00B9780D" w:rsidRDefault="00B9780D" w:rsidP="00DC4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986">
        <w:rPr>
          <w:rFonts w:ascii="Calibri" w:eastAsia="Times New Roman" w:hAnsi="Calibri" w:cs="Calibri"/>
          <w:color w:val="000000"/>
        </w:rPr>
        <w:br/>
      </w:r>
      <w:r w:rsidRPr="00422986">
        <w:rPr>
          <w:rFonts w:ascii="Calibri" w:eastAsia="Times New Roman" w:hAnsi="Calibri" w:cs="Calibri"/>
          <w:b/>
          <w:bCs/>
          <w:color w:val="000000"/>
        </w:rPr>
        <w:t xml:space="preserve">Patient characteristics that may </w:t>
      </w:r>
      <w:r>
        <w:rPr>
          <w:rFonts w:ascii="Calibri" w:eastAsia="Times New Roman" w:hAnsi="Calibri" w:cs="Calibri"/>
          <w:b/>
          <w:bCs/>
          <w:color w:val="000000"/>
        </w:rPr>
        <w:t>exclude an individual from transfer to the COVID19 + Isolation Site:</w:t>
      </w:r>
    </w:p>
    <w:p w14:paraId="40262A24" w14:textId="77777777" w:rsidR="00DC4787" w:rsidRPr="00DC4787" w:rsidRDefault="00DC4787" w:rsidP="00DC4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B777B" w14:textId="77777777" w:rsidR="00B9780D" w:rsidRDefault="00172AB6" w:rsidP="00B9780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Severe symptoms, such has T&gt;103; O2 sat&lt;90; RR&gt;30; increased work with breathing, respiratory distress</w:t>
      </w:r>
    </w:p>
    <w:p w14:paraId="05935958" w14:textId="77777777" w:rsidR="00B9780D" w:rsidRDefault="00172AB6" w:rsidP="00B9780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Risk factors that may increase risk of rapid progression of disease</w:t>
      </w:r>
    </w:p>
    <w:p w14:paraId="00D7262B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Using supplemental oxygen</w:t>
      </w:r>
    </w:p>
    <w:p w14:paraId="58DFDEA4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History of frequent COPD exacerbations</w:t>
      </w:r>
    </w:p>
    <w:p w14:paraId="1F6D1B10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Age&gt;70-80</w:t>
      </w:r>
    </w:p>
    <w:p w14:paraId="37B3FFD1" w14:textId="77777777" w:rsidR="00B9780D" w:rsidRDefault="00172AB6" w:rsidP="00B9780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Co-morbidities that would prevent safe use of isolation in a hotel setting</w:t>
      </w:r>
    </w:p>
    <w:p w14:paraId="0F69C7F3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Uncontrolled,</w:t>
      </w:r>
      <w:r w:rsidR="00CF5EB8" w:rsidRPr="00B9780D">
        <w:rPr>
          <w:rFonts w:ascii="Calibri" w:hAnsi="Calibri"/>
          <w:color w:val="000000"/>
          <w:sz w:val="22"/>
          <w:szCs w:val="22"/>
        </w:rPr>
        <w:t xml:space="preserve"> </w:t>
      </w:r>
      <w:r w:rsidRPr="00B9780D">
        <w:rPr>
          <w:rFonts w:ascii="Calibri" w:hAnsi="Calibri"/>
          <w:color w:val="000000"/>
          <w:sz w:val="22"/>
          <w:szCs w:val="22"/>
        </w:rPr>
        <w:t>symptomatic DM or hypertension</w:t>
      </w:r>
    </w:p>
    <w:p w14:paraId="682872A4" w14:textId="77777777" w:rsidR="00B9780D" w:rsidRDefault="00B9780D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 xml:space="preserve">Alcohol or risk of alcohol </w:t>
      </w:r>
      <w:r w:rsidR="00CF5EB8" w:rsidRPr="00B9780D">
        <w:rPr>
          <w:rFonts w:ascii="Calibri" w:hAnsi="Calibri"/>
          <w:color w:val="000000"/>
          <w:sz w:val="22"/>
          <w:szCs w:val="22"/>
        </w:rPr>
        <w:t>withdrawal symptoms</w:t>
      </w:r>
    </w:p>
    <w:p w14:paraId="72C2F4B6" w14:textId="77777777" w:rsidR="00B9780D" w:rsidRDefault="00CF5EB8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O</w:t>
      </w:r>
      <w:r w:rsidR="00172AB6" w:rsidRPr="00B9780D">
        <w:rPr>
          <w:rFonts w:ascii="Calibri" w:hAnsi="Calibri"/>
          <w:color w:val="000000"/>
          <w:sz w:val="22"/>
          <w:szCs w:val="22"/>
        </w:rPr>
        <w:t>pioid withdrawal AND disinterest in medication</w:t>
      </w:r>
      <w:r w:rsidRPr="00B9780D">
        <w:rPr>
          <w:rFonts w:ascii="Calibri" w:hAnsi="Calibri"/>
          <w:color w:val="000000"/>
          <w:sz w:val="22"/>
          <w:szCs w:val="22"/>
        </w:rPr>
        <w:t xml:space="preserve"> assisted</w:t>
      </w:r>
      <w:r w:rsidR="00172AB6" w:rsidRPr="00B9780D">
        <w:rPr>
          <w:rFonts w:ascii="Calibri" w:hAnsi="Calibri"/>
          <w:color w:val="000000"/>
          <w:sz w:val="22"/>
          <w:szCs w:val="22"/>
        </w:rPr>
        <w:t xml:space="preserve"> treat</w:t>
      </w:r>
      <w:r w:rsidRPr="00B9780D">
        <w:rPr>
          <w:rFonts w:ascii="Calibri" w:hAnsi="Calibri"/>
          <w:color w:val="000000"/>
          <w:sz w:val="22"/>
          <w:szCs w:val="22"/>
        </w:rPr>
        <w:t>ment OR without access to medications</w:t>
      </w:r>
    </w:p>
    <w:p w14:paraId="3C32E2FA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Severe uncontrolled psychosis (patient</w:t>
      </w:r>
      <w:r w:rsidR="00CF5EB8" w:rsidRPr="00B9780D">
        <w:rPr>
          <w:rFonts w:ascii="Calibri" w:hAnsi="Calibri"/>
          <w:color w:val="000000"/>
          <w:sz w:val="22"/>
          <w:szCs w:val="22"/>
        </w:rPr>
        <w:t>s</w:t>
      </w:r>
      <w:r w:rsidRPr="00B9780D">
        <w:rPr>
          <w:rFonts w:ascii="Calibri" w:hAnsi="Calibri"/>
          <w:color w:val="000000"/>
          <w:sz w:val="22"/>
          <w:szCs w:val="22"/>
        </w:rPr>
        <w:t xml:space="preserve"> taking medication for psychotic illness that </w:t>
      </w:r>
      <w:r w:rsidR="00CF5EB8" w:rsidRPr="00B9780D">
        <w:rPr>
          <w:rFonts w:ascii="Calibri" w:hAnsi="Calibri"/>
          <w:color w:val="000000"/>
          <w:sz w:val="22"/>
          <w:szCs w:val="22"/>
        </w:rPr>
        <w:t>are</w:t>
      </w:r>
      <w:r w:rsidRPr="00B9780D">
        <w:rPr>
          <w:rFonts w:ascii="Calibri" w:hAnsi="Calibri"/>
          <w:color w:val="000000"/>
          <w:sz w:val="22"/>
          <w:szCs w:val="22"/>
        </w:rPr>
        <w:t xml:space="preserve"> stable </w:t>
      </w:r>
      <w:r w:rsidR="00CF5EB8" w:rsidRPr="00B9780D">
        <w:rPr>
          <w:rFonts w:ascii="Calibri" w:hAnsi="Calibri"/>
          <w:color w:val="000000"/>
          <w:sz w:val="22"/>
          <w:szCs w:val="22"/>
        </w:rPr>
        <w:t>are</w:t>
      </w:r>
      <w:r w:rsidRPr="00B9780D">
        <w:rPr>
          <w:rFonts w:ascii="Calibri" w:hAnsi="Calibri"/>
          <w:color w:val="000000"/>
          <w:sz w:val="22"/>
          <w:szCs w:val="22"/>
        </w:rPr>
        <w:t xml:space="preserve"> welcome)</w:t>
      </w:r>
    </w:p>
    <w:p w14:paraId="073A6A37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Disorientation</w:t>
      </w:r>
    </w:p>
    <w:p w14:paraId="670967D7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Personality disorders or behaviors that would challenge person’s ability to abide by rules of hotel and support staff</w:t>
      </w:r>
    </w:p>
    <w:p w14:paraId="6EE19538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Suicidal ideation/homicidal ideation</w:t>
      </w:r>
    </w:p>
    <w:p w14:paraId="5F2677AF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Infestations (lice, bedbugs, scabies)</w:t>
      </w:r>
    </w:p>
    <w:p w14:paraId="61CA559B" w14:textId="77777777" w:rsidR="00B9780D" w:rsidRDefault="00172AB6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>Undergoing hemodialysis</w:t>
      </w:r>
      <w:r w:rsidR="00CF5EB8" w:rsidRPr="00B9780D">
        <w:rPr>
          <w:rFonts w:ascii="Calibri" w:hAnsi="Calibri"/>
          <w:color w:val="000000"/>
          <w:sz w:val="22"/>
          <w:szCs w:val="22"/>
        </w:rPr>
        <w:t xml:space="preserve"> or chemotherapy</w:t>
      </w:r>
    </w:p>
    <w:p w14:paraId="2A42FDC4" w14:textId="77777777" w:rsidR="00B9780D" w:rsidRDefault="00CF5EB8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 xml:space="preserve">Smoker, </w:t>
      </w:r>
      <w:r w:rsidR="00B9780D">
        <w:rPr>
          <w:rFonts w:ascii="Calibri" w:hAnsi="Calibri"/>
          <w:color w:val="000000"/>
          <w:sz w:val="22"/>
          <w:szCs w:val="22"/>
        </w:rPr>
        <w:t>with unwillingness or inability</w:t>
      </w:r>
      <w:r w:rsidRPr="00B9780D">
        <w:rPr>
          <w:rFonts w:ascii="Calibri" w:hAnsi="Calibri"/>
          <w:color w:val="000000"/>
          <w:sz w:val="22"/>
          <w:szCs w:val="22"/>
        </w:rPr>
        <w:t xml:space="preserve"> to stop while at </w:t>
      </w:r>
      <w:r w:rsidR="00B9780D">
        <w:rPr>
          <w:rFonts w:ascii="Calibri" w:hAnsi="Calibri"/>
          <w:color w:val="000000"/>
          <w:sz w:val="22"/>
          <w:szCs w:val="22"/>
        </w:rPr>
        <w:t>hotel/</w:t>
      </w:r>
      <w:r w:rsidRPr="00B9780D">
        <w:rPr>
          <w:rFonts w:ascii="Calibri" w:hAnsi="Calibri"/>
          <w:color w:val="000000"/>
          <w:sz w:val="22"/>
          <w:szCs w:val="22"/>
        </w:rPr>
        <w:t>ASH COVID clinic</w:t>
      </w:r>
    </w:p>
    <w:p w14:paraId="670E159A" w14:textId="77777777" w:rsidR="00172AB6" w:rsidRPr="00B9780D" w:rsidRDefault="00CF5EB8" w:rsidP="00B978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B9780D">
        <w:rPr>
          <w:rFonts w:ascii="Calibri" w:hAnsi="Calibri"/>
          <w:color w:val="000000"/>
          <w:sz w:val="22"/>
          <w:szCs w:val="22"/>
        </w:rPr>
        <w:t xml:space="preserve">Unwillingness or inability to stay in hotel/ASH </w:t>
      </w:r>
      <w:r w:rsidR="00B9780D">
        <w:rPr>
          <w:rFonts w:ascii="Calibri" w:hAnsi="Calibri"/>
          <w:color w:val="000000"/>
          <w:sz w:val="22"/>
          <w:szCs w:val="22"/>
        </w:rPr>
        <w:t xml:space="preserve">COVID clinic </w:t>
      </w:r>
      <w:r w:rsidRPr="00B9780D">
        <w:rPr>
          <w:rFonts w:ascii="Calibri" w:hAnsi="Calibri"/>
          <w:color w:val="000000"/>
          <w:sz w:val="22"/>
          <w:szCs w:val="22"/>
        </w:rPr>
        <w:t>through</w:t>
      </w:r>
      <w:r w:rsidR="00172AB6" w:rsidRPr="00B9780D">
        <w:rPr>
          <w:rFonts w:ascii="Calibri" w:hAnsi="Calibri"/>
          <w:color w:val="000000"/>
          <w:sz w:val="22"/>
          <w:szCs w:val="22"/>
        </w:rPr>
        <w:t xml:space="preserve"> completion of isolation</w:t>
      </w:r>
    </w:p>
    <w:p w14:paraId="225FA723" w14:textId="77777777" w:rsidR="009B1DE3" w:rsidRDefault="009B1DE3"/>
    <w:sectPr w:rsidR="009B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336"/>
    <w:multiLevelType w:val="hybridMultilevel"/>
    <w:tmpl w:val="706AF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24A25"/>
    <w:multiLevelType w:val="multilevel"/>
    <w:tmpl w:val="5DA4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6"/>
    <w:rsid w:val="00172AB6"/>
    <w:rsid w:val="001C4B6C"/>
    <w:rsid w:val="009B1DE3"/>
    <w:rsid w:val="009D3893"/>
    <w:rsid w:val="00B95D86"/>
    <w:rsid w:val="00B9780D"/>
    <w:rsid w:val="00C82725"/>
    <w:rsid w:val="00CF5EB8"/>
    <w:rsid w:val="00D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7C28"/>
  <w15:docId w15:val="{46DCB182-1331-5740-80A6-CA5FDE0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Mary Tornabene</cp:lastModifiedBy>
  <cp:revision>2</cp:revision>
  <dcterms:created xsi:type="dcterms:W3CDTF">2020-04-02T13:35:00Z</dcterms:created>
  <dcterms:modified xsi:type="dcterms:W3CDTF">2020-04-02T13:35:00Z</dcterms:modified>
</cp:coreProperties>
</file>