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1B" w:rsidRPr="007F191B" w:rsidRDefault="0089601D" w:rsidP="0089601D">
      <w:pPr>
        <w:pStyle w:val="Title"/>
        <w:spacing w:after="240"/>
      </w:pPr>
      <w:r w:rsidRPr="001B7CC7">
        <w:rPr>
          <w:rFonts w:asciiTheme="minorHAnsi" w:hAnsiTheme="minorHAnsi"/>
          <w:noProof/>
          <w:sz w:val="22"/>
          <w:szCs w:val="22"/>
        </w:rPr>
        <w:drawing>
          <wp:anchor distT="0" distB="0" distL="114300" distR="114300" simplePos="0" relativeHeight="251658240" behindDoc="0" locked="0" layoutInCell="1" allowOverlap="1" wp14:anchorId="384EE4F9" wp14:editId="45B2FC7F">
            <wp:simplePos x="0" y="0"/>
            <wp:positionH relativeFrom="column">
              <wp:posOffset>104775</wp:posOffset>
            </wp:positionH>
            <wp:positionV relativeFrom="paragraph">
              <wp:posOffset>114300</wp:posOffset>
            </wp:positionV>
            <wp:extent cx="1600200" cy="1371600"/>
            <wp:effectExtent l="0" t="0" r="0" b="0"/>
            <wp:wrapThrough wrapText="bothSides">
              <wp:wrapPolygon edited="0">
                <wp:start x="0" y="0"/>
                <wp:lineTo x="0" y="21300"/>
                <wp:lineTo x="21343" y="21300"/>
                <wp:lineTo x="21343" y="0"/>
                <wp:lineTo x="0" y="0"/>
              </wp:wrapPolygon>
            </wp:wrapThrough>
            <wp:docPr id="1" name="Picture 1" descr="Macintosh HD:Users:jlozier:Documents:Council Documents:Administrative 08-:LOGOS:Council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lozier:Documents:Council Documents:Administrative 08-:LOGOS:CouncillogoHi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D91922">
        <w:t>Tell Y</w:t>
      </w:r>
      <w:r w:rsidR="007F191B" w:rsidRPr="007F191B">
        <w:t xml:space="preserve">our </w:t>
      </w:r>
      <w:r w:rsidR="00D91922">
        <w:t xml:space="preserve">Medicaid </w:t>
      </w:r>
      <w:r w:rsidR="007F191B" w:rsidRPr="007F191B">
        <w:t>Story</w:t>
      </w:r>
    </w:p>
    <w:p w:rsidR="007F191B" w:rsidRDefault="00D91922" w:rsidP="006C0CBE">
      <w:pPr>
        <w:jc w:val="center"/>
      </w:pPr>
      <w:r>
        <w:t>There are some big changes being proposed to health care that will impact Medicaid</w:t>
      </w:r>
      <w:r w:rsidR="0089601D">
        <w:t>, the health insurance program that covers many low-income people</w:t>
      </w:r>
      <w:r>
        <w:t>. We are working to prevent changes</w:t>
      </w:r>
      <w:r w:rsidR="0089601D">
        <w:t xml:space="preserve"> that harm vulnerable people</w:t>
      </w:r>
      <w:r>
        <w:t xml:space="preserve">, and we need your assistance. </w:t>
      </w:r>
      <w:r w:rsidR="0089601D">
        <w:t>Whether you are a service provider or a consumer, t</w:t>
      </w:r>
      <w:r w:rsidR="007F191B">
        <w:t xml:space="preserve">elling your personal story is an important way we can influence </w:t>
      </w:r>
      <w:r w:rsidR="0089601D">
        <w:t>policymakers</w:t>
      </w:r>
      <w:r w:rsidR="007F191B">
        <w:t xml:space="preserve">. Please fill in this worksheet </w:t>
      </w:r>
      <w:r w:rsidR="0089601D">
        <w:t xml:space="preserve">sharing only information you are comfortable disclosing. </w:t>
      </w:r>
    </w:p>
    <w:p w:rsidR="007F191B" w:rsidRDefault="007F191B" w:rsidP="007F191B">
      <w:r w:rsidRPr="00D91922">
        <w:rPr>
          <w:b/>
          <w:u w:val="single"/>
        </w:rPr>
        <w:t>Briefly</w:t>
      </w:r>
      <w:r w:rsidRPr="007F191B">
        <w:rPr>
          <w:b/>
        </w:rPr>
        <w:t xml:space="preserve"> talk about how you became connected to the issue</w:t>
      </w:r>
      <w:r>
        <w:t xml:space="preserve"> </w:t>
      </w:r>
      <w:r w:rsidR="00D91922" w:rsidRPr="00D91922">
        <w:rPr>
          <w:b/>
        </w:rPr>
        <w:t>of homelessness</w:t>
      </w:r>
      <w:r w:rsidR="00D91922">
        <w:t xml:space="preserve"> (For those who have directly experienced homelessness, what factors lead to your housing loss and how has your housing status affected with your health? For providers, what drew you to this work and how ha</w:t>
      </w:r>
      <w:r w:rsidR="00E8120D">
        <w:t>s</w:t>
      </w:r>
      <w:r w:rsidR="00D91922">
        <w:t xml:space="preserve"> homelessness impacted the health of your patient(s)?) </w:t>
      </w:r>
      <w:r>
        <w:t xml:space="preserve"> </w:t>
      </w:r>
    </w:p>
    <w:p w:rsidR="007F191B" w:rsidRDefault="007F191B" w:rsidP="0089601D">
      <w:pPr>
        <w:spacing w:after="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91B" w:rsidRDefault="007F191B" w:rsidP="007F191B">
      <w:r w:rsidRPr="007F191B">
        <w:rPr>
          <w:b/>
        </w:rPr>
        <w:t xml:space="preserve">How has Medicaid impacted you or </w:t>
      </w:r>
      <w:r w:rsidR="00E8120D">
        <w:rPr>
          <w:b/>
        </w:rPr>
        <w:t>your patient(s)</w:t>
      </w:r>
      <w:r w:rsidRPr="007F191B">
        <w:rPr>
          <w:b/>
        </w:rPr>
        <w:t>?</w:t>
      </w:r>
      <w:r>
        <w:t xml:space="preserve"> (What are your health care needs? How did you meet them before</w:t>
      </w:r>
      <w:r w:rsidR="00E8120D">
        <w:t xml:space="preserve"> you had Medicaid</w:t>
      </w:r>
      <w:r>
        <w:t>? How has Medicaid improved access for you?</w:t>
      </w:r>
      <w:r w:rsidR="00D91922">
        <w:t xml:space="preserve"> What services do you now receive from Medicaid?</w:t>
      </w:r>
      <w:r>
        <w:t xml:space="preserve">) </w:t>
      </w:r>
    </w:p>
    <w:p w:rsidR="007F191B" w:rsidRDefault="007F191B" w:rsidP="001B5F36">
      <w:pPr>
        <w:spacing w:after="120" w:line="360" w:lineRule="auto"/>
      </w:pPr>
      <w:r>
        <w:t>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120D" w:rsidRPr="00893F0D" w:rsidRDefault="00893F0D" w:rsidP="007F191B">
      <w:pPr>
        <w:rPr>
          <w:b/>
        </w:rPr>
      </w:pPr>
      <w:r w:rsidRPr="00893F0D">
        <w:rPr>
          <w:b/>
        </w:rPr>
        <w:t>If</w:t>
      </w:r>
      <w:r w:rsidR="001B5F36" w:rsidRPr="00893F0D">
        <w:rPr>
          <w:b/>
        </w:rPr>
        <w:t xml:space="preserve"> you do not currently receive Medicaid benefits, how has that impacted your health or the health of your patients? What would having Medicaid coverage mean for you? </w:t>
      </w:r>
    </w:p>
    <w:p w:rsidR="007F191B" w:rsidRDefault="007F191B" w:rsidP="007F191B">
      <w:r w:rsidRPr="007F191B">
        <w:rPr>
          <w:b/>
        </w:rPr>
        <w:t>Why is keeping Medicaid important to you</w:t>
      </w:r>
      <w:r w:rsidR="00D91922">
        <w:rPr>
          <w:b/>
        </w:rPr>
        <w:t xml:space="preserve"> or your patient(s)</w:t>
      </w:r>
      <w:r w:rsidRPr="007F191B">
        <w:rPr>
          <w:b/>
        </w:rPr>
        <w:t>?</w:t>
      </w:r>
      <w:r>
        <w:t xml:space="preserve"> (How does it make a difference in your life? What would it mean to lose it?)</w:t>
      </w:r>
    </w:p>
    <w:p w:rsidR="007F191B" w:rsidRDefault="007F191B" w:rsidP="001B5F36">
      <w:pPr>
        <w:spacing w:after="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922" w:rsidRPr="006C0CBE" w:rsidRDefault="0089601D" w:rsidP="006C0CBE">
      <w:pPr>
        <w:spacing w:line="360" w:lineRule="auto"/>
        <w:rPr>
          <w:b/>
        </w:rPr>
      </w:pPr>
      <w:r>
        <w:rPr>
          <w:b/>
        </w:rPr>
        <w:t>P</w:t>
      </w:r>
      <w:r w:rsidR="00D91922" w:rsidRPr="006C0CBE">
        <w:rPr>
          <w:b/>
        </w:rPr>
        <w:t>rovid</w:t>
      </w:r>
      <w:r>
        <w:rPr>
          <w:b/>
        </w:rPr>
        <w:t>ing</w:t>
      </w:r>
      <w:r w:rsidR="00D91922" w:rsidRPr="006C0CBE">
        <w:rPr>
          <w:b/>
        </w:rPr>
        <w:t xml:space="preserve"> contact information </w:t>
      </w:r>
      <w:r>
        <w:rPr>
          <w:b/>
        </w:rPr>
        <w:t xml:space="preserve">will help us follow up with you about </w:t>
      </w:r>
      <w:r w:rsidR="00D91922" w:rsidRPr="006C0CBE">
        <w:rPr>
          <w:b/>
        </w:rPr>
        <w:t xml:space="preserve">your </w:t>
      </w:r>
      <w:r w:rsidR="006C0CBE" w:rsidRPr="006C0CBE">
        <w:rPr>
          <w:b/>
        </w:rPr>
        <w:t>story</w:t>
      </w:r>
      <w:r w:rsidR="00D91922" w:rsidRPr="006C0CBE">
        <w:rPr>
          <w:b/>
        </w:rPr>
        <w:t xml:space="preserve">: </w:t>
      </w:r>
    </w:p>
    <w:p w:rsidR="00D91922" w:rsidRDefault="00D91922" w:rsidP="006C0CBE">
      <w:pPr>
        <w:spacing w:line="360" w:lineRule="auto"/>
      </w:pPr>
      <w:r>
        <w:t>Name_________________________________________ City and State ________________________________________</w:t>
      </w:r>
    </w:p>
    <w:p w:rsidR="00D91922" w:rsidRDefault="006C0CBE" w:rsidP="006C0CBE">
      <w:pPr>
        <w:spacing w:line="360" w:lineRule="auto"/>
      </w:pPr>
      <w:r>
        <w:t>Phone Number _________________________________ Email _______________________________________________</w:t>
      </w:r>
    </w:p>
    <w:p w:rsidR="0089601D" w:rsidRDefault="0089601D" w:rsidP="001B5F36">
      <w:pPr>
        <w:spacing w:after="0" w:line="240" w:lineRule="auto"/>
      </w:pPr>
      <w:r w:rsidRPr="001B5F36">
        <w:rPr>
          <w:b/>
        </w:rPr>
        <w:lastRenderedPageBreak/>
        <w:t>Note:</w:t>
      </w:r>
      <w:r>
        <w:t xml:space="preserve"> We will NOT share your contact information with anyone.</w:t>
      </w:r>
      <w:r w:rsidR="00E8120D">
        <w:t xml:space="preserve"> If you have questions or would like help telling your story, please contact Regina Reed, National Health Policy Organizer, at </w:t>
      </w:r>
      <w:hyperlink r:id="rId5" w:history="1">
        <w:r w:rsidR="00E8120D" w:rsidRPr="00082698">
          <w:rPr>
            <w:rStyle w:val="Hyperlink"/>
          </w:rPr>
          <w:t>rreed@nhchc.org</w:t>
        </w:r>
      </w:hyperlink>
      <w:r w:rsidR="00E8120D">
        <w:t xml:space="preserve">. </w:t>
      </w:r>
      <w:bookmarkStart w:id="0" w:name="_GoBack"/>
      <w:bookmarkEnd w:id="0"/>
    </w:p>
    <w:sectPr w:rsidR="0089601D" w:rsidSect="007F1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1B"/>
    <w:rsid w:val="0006109C"/>
    <w:rsid w:val="001B5F36"/>
    <w:rsid w:val="006C0CBE"/>
    <w:rsid w:val="007F191B"/>
    <w:rsid w:val="00893F0D"/>
    <w:rsid w:val="0089601D"/>
    <w:rsid w:val="00D91922"/>
    <w:rsid w:val="00DC17AF"/>
    <w:rsid w:val="00E8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E962"/>
  <w15:chartTrackingRefBased/>
  <w15:docId w15:val="{5C39C034-C34A-4197-84A0-2C17F91E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22"/>
    <w:rPr>
      <w:rFonts w:ascii="Segoe UI" w:hAnsi="Segoe UI" w:cs="Segoe UI"/>
      <w:sz w:val="18"/>
      <w:szCs w:val="18"/>
    </w:rPr>
  </w:style>
  <w:style w:type="paragraph" w:styleId="Title">
    <w:name w:val="Title"/>
    <w:basedOn w:val="Normal"/>
    <w:next w:val="Normal"/>
    <w:link w:val="TitleChar"/>
    <w:uiPriority w:val="10"/>
    <w:qFormat/>
    <w:rsid w:val="008960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01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9601D"/>
    <w:rPr>
      <w:sz w:val="16"/>
      <w:szCs w:val="16"/>
    </w:rPr>
  </w:style>
  <w:style w:type="paragraph" w:styleId="CommentText">
    <w:name w:val="annotation text"/>
    <w:basedOn w:val="Normal"/>
    <w:link w:val="CommentTextChar"/>
    <w:uiPriority w:val="99"/>
    <w:semiHidden/>
    <w:unhideWhenUsed/>
    <w:rsid w:val="0089601D"/>
    <w:pPr>
      <w:spacing w:line="240" w:lineRule="auto"/>
    </w:pPr>
    <w:rPr>
      <w:sz w:val="20"/>
      <w:szCs w:val="20"/>
    </w:rPr>
  </w:style>
  <w:style w:type="character" w:customStyle="1" w:styleId="CommentTextChar">
    <w:name w:val="Comment Text Char"/>
    <w:basedOn w:val="DefaultParagraphFont"/>
    <w:link w:val="CommentText"/>
    <w:uiPriority w:val="99"/>
    <w:semiHidden/>
    <w:rsid w:val="0089601D"/>
    <w:rPr>
      <w:sz w:val="20"/>
      <w:szCs w:val="20"/>
    </w:rPr>
  </w:style>
  <w:style w:type="paragraph" w:styleId="CommentSubject">
    <w:name w:val="annotation subject"/>
    <w:basedOn w:val="CommentText"/>
    <w:next w:val="CommentText"/>
    <w:link w:val="CommentSubjectChar"/>
    <w:uiPriority w:val="99"/>
    <w:semiHidden/>
    <w:unhideWhenUsed/>
    <w:rsid w:val="0089601D"/>
    <w:rPr>
      <w:b/>
      <w:bCs/>
    </w:rPr>
  </w:style>
  <w:style w:type="character" w:customStyle="1" w:styleId="CommentSubjectChar">
    <w:name w:val="Comment Subject Char"/>
    <w:basedOn w:val="CommentTextChar"/>
    <w:link w:val="CommentSubject"/>
    <w:uiPriority w:val="99"/>
    <w:semiHidden/>
    <w:rsid w:val="0089601D"/>
    <w:rPr>
      <w:b/>
      <w:bCs/>
      <w:sz w:val="20"/>
      <w:szCs w:val="20"/>
    </w:rPr>
  </w:style>
  <w:style w:type="character" w:styleId="Hyperlink">
    <w:name w:val="Hyperlink"/>
    <w:basedOn w:val="DefaultParagraphFont"/>
    <w:uiPriority w:val="99"/>
    <w:unhideWhenUsed/>
    <w:rsid w:val="00E8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reed@nhch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Cavanaugh</dc:creator>
  <cp:keywords/>
  <dc:description/>
  <cp:lastModifiedBy>Regina Reed</cp:lastModifiedBy>
  <cp:revision>2</cp:revision>
  <cp:lastPrinted>2016-12-08T16:11:00Z</cp:lastPrinted>
  <dcterms:created xsi:type="dcterms:W3CDTF">2016-12-15T17:21:00Z</dcterms:created>
  <dcterms:modified xsi:type="dcterms:W3CDTF">2016-12-15T17:21:00Z</dcterms:modified>
</cp:coreProperties>
</file>